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 w:val="23"/>
          <w:szCs w:val="23"/>
        </w:rPr>
        <w:t>附</w:t>
      </w:r>
      <w:bookmarkStart w:id="0" w:name="_GoBack"/>
      <w:bookmarkEnd w:id="0"/>
      <w:r>
        <w:rPr>
          <w:rFonts w:ascii="Times New Roman" w:hAnsi="Times New Roman" w:eastAsia="宋体" w:cs="Times New Roman"/>
          <w:sz w:val="23"/>
          <w:szCs w:val="23"/>
        </w:rPr>
        <w:t>：</w:t>
      </w:r>
      <w:r>
        <w:rPr>
          <w:rFonts w:hint="eastAsia" w:ascii="Times New Roman" w:hAnsi="Times New Roman" w:eastAsia="宋体" w:cs="Times New Roman"/>
          <w:sz w:val="23"/>
          <w:szCs w:val="23"/>
        </w:rPr>
        <w:t>AS</w:t>
      </w:r>
      <w:r>
        <w:rPr>
          <w:rFonts w:ascii="Times New Roman" w:hAnsi="Times New Roman" w:eastAsia="宋体" w:cs="Times New Roman"/>
          <w:sz w:val="23"/>
          <w:szCs w:val="23"/>
        </w:rPr>
        <w:t xml:space="preserve">A2023参会回执) </w:t>
      </w:r>
    </w:p>
    <w:p>
      <w:pPr>
        <w:rPr>
          <w:rFonts w:ascii="Times New Roman" w:hAnsi="Times New Roman" w:eastAsia="宋体" w:cs="Times New Roman"/>
          <w:sz w:val="23"/>
          <w:szCs w:val="23"/>
        </w:rPr>
      </w:pPr>
    </w:p>
    <w:p>
      <w:pPr>
        <w:pStyle w:val="9"/>
        <w:jc w:val="center"/>
        <w:rPr>
          <w:rFonts w:eastAsia="宋体" w:cs="宋体"/>
          <w:b/>
          <w:sz w:val="30"/>
          <w:szCs w:val="30"/>
        </w:rPr>
      </w:pPr>
      <w:r>
        <w:rPr>
          <w:rFonts w:hint="eastAsia" w:eastAsia="宋体" w:cs="宋体"/>
          <w:b/>
          <w:sz w:val="30"/>
          <w:szCs w:val="30"/>
        </w:rPr>
        <w:t>中国运筹学会算法软件与应用分会成立大会暨</w:t>
      </w:r>
    </w:p>
    <w:p>
      <w:pPr>
        <w:pStyle w:val="9"/>
        <w:jc w:val="center"/>
        <w:rPr>
          <w:rFonts w:eastAsia="宋体" w:cs="宋体"/>
          <w:b/>
          <w:sz w:val="30"/>
          <w:szCs w:val="30"/>
        </w:rPr>
      </w:pPr>
      <w:r>
        <w:rPr>
          <w:rFonts w:hint="eastAsia" w:eastAsia="宋体" w:cs="宋体"/>
          <w:b/>
          <w:sz w:val="30"/>
          <w:szCs w:val="30"/>
        </w:rPr>
        <w:t>“第一届全国算法软件与应用研讨会”</w:t>
      </w:r>
      <w:r>
        <w:rPr>
          <w:rFonts w:hint="eastAsia" w:eastAsia="宋体" w:cs="宋体"/>
          <w:b/>
          <w:sz w:val="30"/>
          <w:szCs w:val="30"/>
          <w:lang w:val="zh-TW" w:eastAsia="zh-TW"/>
        </w:rPr>
        <w:t>回执</w:t>
      </w:r>
    </w:p>
    <w:p>
      <w:pPr>
        <w:pStyle w:val="9"/>
        <w:jc w:val="center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23"/>
          <w:szCs w:val="23"/>
        </w:rPr>
        <w:t>(发送</w:t>
      </w:r>
      <w:r>
        <w:rPr>
          <w:rFonts w:eastAsia="宋体" w:cs="宋体"/>
          <w:sz w:val="23"/>
          <w:szCs w:val="23"/>
        </w:rPr>
        <w:t>至</w:t>
      </w:r>
      <w:r>
        <w:fldChar w:fldCharType="begin"/>
      </w:r>
      <w:r>
        <w:instrText xml:space="preserve"> HYPERLINK "mailto:xgao@hebut.edu.cn" </w:instrText>
      </w:r>
      <w:r>
        <w:fldChar w:fldCharType="separate"/>
      </w:r>
      <w:r>
        <w:rPr>
          <w:rStyle w:val="8"/>
          <w:rFonts w:ascii="Times New Roman" w:hAnsi="Times New Roman" w:eastAsia="宋体" w:cs="Times New Roman"/>
        </w:rPr>
        <w:t>xgao@hebut.edu.cn</w:t>
      </w:r>
      <w:r>
        <w:rPr>
          <w:rStyle w:val="8"/>
          <w:rFonts w:ascii="Times New Roman" w:hAnsi="Times New Roman" w:eastAsia="宋体" w:cs="Times New Roman"/>
        </w:rPr>
        <w:fldChar w:fldCharType="end"/>
      </w:r>
      <w:r>
        <w:rPr>
          <w:rFonts w:hint="eastAsia" w:eastAsia="宋体" w:cs="宋体"/>
          <w:sz w:val="23"/>
          <w:szCs w:val="23"/>
          <w:lang w:val="zh-TW" w:eastAsia="zh-TW"/>
        </w:rPr>
        <w:t>，一人一回执</w:t>
      </w:r>
      <w:r>
        <w:rPr>
          <w:rFonts w:hint="eastAsia" w:eastAsia="宋体" w:cs="宋体"/>
          <w:sz w:val="23"/>
          <w:szCs w:val="23"/>
        </w:rPr>
        <w:t>)</w:t>
      </w:r>
    </w:p>
    <w:tbl>
      <w:tblPr>
        <w:tblStyle w:val="5"/>
        <w:tblW w:w="829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94"/>
        <w:gridCol w:w="1323"/>
        <w:gridCol w:w="426"/>
        <w:gridCol w:w="141"/>
        <w:gridCol w:w="2258"/>
        <w:gridCol w:w="20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</w:tblPrEx>
        <w:trPr>
          <w:trHeight w:val="310" w:hRule="atLeast"/>
          <w:jc w:val="center"/>
        </w:trPr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姓名：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单位：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性别：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</w:rPr>
              <w:t>E-mail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职称：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手机：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是否研究生：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是否</w:t>
            </w:r>
            <w:r>
              <w:rPr>
                <w:rFonts w:hint="eastAsia" w:eastAsia="宋体" w:cs="宋体"/>
                <w:sz w:val="23"/>
                <w:szCs w:val="23"/>
                <w:lang w:val="zh-TW"/>
              </w:rPr>
              <w:t>参加</w:t>
            </w:r>
            <w:r>
              <w:rPr>
                <w:rFonts w:eastAsia="宋体" w:cs="宋体"/>
                <w:sz w:val="23"/>
                <w:szCs w:val="23"/>
                <w:lang w:val="zh-TW"/>
              </w:rPr>
              <w:t>短期课程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发票抬头：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纳税人识别号：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电子发票（）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纸质发票（）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住宿</w:t>
            </w:r>
            <w:r>
              <w:rPr>
                <w:rFonts w:hint="eastAsia" w:eastAsia="宋体" w:cs="宋体"/>
                <w:sz w:val="23"/>
                <w:szCs w:val="23"/>
                <w:lang w:val="zh-TW"/>
              </w:rPr>
              <w:t>意愿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高级标间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(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双床</w:t>
            </w:r>
            <w:r>
              <w:rPr>
                <w:rFonts w:hint="eastAsia" w:eastAsia="宋体" w:cs="宋体"/>
                <w:sz w:val="23"/>
                <w:szCs w:val="23"/>
              </w:rPr>
              <w:t>)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 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</w:t>
            </w: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  <w:sz w:val="23"/>
                <w:szCs w:val="23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是否合住（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</w:t>
            </w:r>
          </w:p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与（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）合住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  <w:sz w:val="23"/>
                <w:szCs w:val="23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）日入住，</w:t>
            </w:r>
          </w:p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）日离开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  <w:sz w:val="23"/>
                <w:szCs w:val="23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高级单间</w:t>
            </w:r>
            <w:r>
              <w:rPr>
                <w:rFonts w:hint="eastAsia" w:eastAsia="宋体" w:cs="宋体"/>
                <w:sz w:val="23"/>
                <w:szCs w:val="23"/>
              </w:rPr>
              <w:t>(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大床</w:t>
            </w:r>
            <w:r>
              <w:rPr>
                <w:rFonts w:hint="eastAsia" w:eastAsia="宋体" w:cs="宋体"/>
                <w:sz w:val="23"/>
                <w:szCs w:val="23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  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</w:t>
            </w:r>
          </w:p>
        </w:tc>
        <w:tc>
          <w:tcPr>
            <w:tcW w:w="4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  <w:sz w:val="23"/>
                <w:szCs w:val="23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  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）日入住，（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      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）日离开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餐饮登记（请在需要就餐的括号内打勾</w:t>
            </w:r>
            <w:r>
              <w:rPr>
                <w:rFonts w:hint="eastAsia" w:eastAsia="宋体" w:cs="宋体"/>
                <w:sz w:val="23"/>
                <w:szCs w:val="23"/>
              </w:rPr>
              <w:t>√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周五</w:t>
            </w:r>
            <w:r>
              <w:rPr>
                <w:rFonts w:hint="eastAsia" w:eastAsia="宋体" w:cs="宋体"/>
                <w:sz w:val="23"/>
                <w:szCs w:val="23"/>
                <w:lang w:val="zh-TW"/>
              </w:rPr>
              <w:t>午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餐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(    ) 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周五晚餐</w:t>
            </w:r>
            <w:r>
              <w:rPr>
                <w:rFonts w:hint="eastAsia" w:eastAsia="宋体" w:cs="宋体"/>
                <w:sz w:val="23"/>
                <w:szCs w:val="23"/>
              </w:rPr>
              <w:t>(    )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周</w:t>
            </w:r>
            <w:r>
              <w:rPr>
                <w:rFonts w:hint="eastAsia" w:eastAsia="宋体" w:cs="宋体"/>
                <w:sz w:val="23"/>
                <w:szCs w:val="23"/>
                <w:lang w:val="zh-TW"/>
              </w:rPr>
              <w:t>日</w:t>
            </w: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晚</w:t>
            </w:r>
            <w:r>
              <w:rPr>
                <w:rFonts w:hint="eastAsia" w:eastAsia="宋体" w:cs="宋体"/>
                <w:sz w:val="23"/>
                <w:szCs w:val="23"/>
                <w:lang w:val="zh-TW"/>
              </w:rPr>
              <w:t>餐</w:t>
            </w:r>
            <w:r>
              <w:rPr>
                <w:rFonts w:hint="eastAsia" w:eastAsia="宋体" w:cs="宋体"/>
                <w:sz w:val="23"/>
                <w:szCs w:val="23"/>
              </w:rPr>
              <w:t xml:space="preserve">(    ) 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备注：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报告题目：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报告人（单位）：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2" w:hRule="atLeast"/>
          <w:jc w:val="center"/>
        </w:trPr>
        <w:tc>
          <w:tcPr>
            <w:tcW w:w="8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宋体" w:cs="宋体"/>
              </w:rPr>
            </w:pPr>
            <w:r>
              <w:rPr>
                <w:rFonts w:hint="eastAsia" w:eastAsia="宋体" w:cs="宋体"/>
                <w:sz w:val="23"/>
                <w:szCs w:val="23"/>
                <w:lang w:val="zh-TW" w:eastAsia="zh-TW"/>
              </w:rPr>
              <w:t>报告摘要（请同时标注所属议题及关键词）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MjU3NLY0tjSxMDNQ0lEKTi0uzszPAykwrAUA/QTy+ywAAAA="/>
    <w:docVar w:name="commondata" w:val="eyJoZGlkIjoiMjA4Y2E5NjU3NTljYzcwZjQ3ZWNlOGRlOGRhZDcxZTgifQ=="/>
  </w:docVars>
  <w:rsids>
    <w:rsidRoot w:val="009E6090"/>
    <w:rsid w:val="00031CD5"/>
    <w:rsid w:val="00076044"/>
    <w:rsid w:val="0010643F"/>
    <w:rsid w:val="001145A6"/>
    <w:rsid w:val="00115050"/>
    <w:rsid w:val="00132131"/>
    <w:rsid w:val="00153452"/>
    <w:rsid w:val="001534D1"/>
    <w:rsid w:val="00162256"/>
    <w:rsid w:val="00175207"/>
    <w:rsid w:val="001861DC"/>
    <w:rsid w:val="001D5AC5"/>
    <w:rsid w:val="001F2D2C"/>
    <w:rsid w:val="00224E62"/>
    <w:rsid w:val="00225EE9"/>
    <w:rsid w:val="002400D1"/>
    <w:rsid w:val="00247274"/>
    <w:rsid w:val="00247FF6"/>
    <w:rsid w:val="002606B6"/>
    <w:rsid w:val="002C1D46"/>
    <w:rsid w:val="002C3075"/>
    <w:rsid w:val="002E62C5"/>
    <w:rsid w:val="002F7AAD"/>
    <w:rsid w:val="0030052F"/>
    <w:rsid w:val="00345D45"/>
    <w:rsid w:val="00345E05"/>
    <w:rsid w:val="00347462"/>
    <w:rsid w:val="00360458"/>
    <w:rsid w:val="003911BC"/>
    <w:rsid w:val="003A1EBA"/>
    <w:rsid w:val="003B47AA"/>
    <w:rsid w:val="003B764D"/>
    <w:rsid w:val="00411ADC"/>
    <w:rsid w:val="0042274B"/>
    <w:rsid w:val="004B5718"/>
    <w:rsid w:val="004C0554"/>
    <w:rsid w:val="004D57D9"/>
    <w:rsid w:val="005345A3"/>
    <w:rsid w:val="0054674F"/>
    <w:rsid w:val="0056722C"/>
    <w:rsid w:val="00572D27"/>
    <w:rsid w:val="00590B0D"/>
    <w:rsid w:val="005D49F5"/>
    <w:rsid w:val="006019ED"/>
    <w:rsid w:val="00607983"/>
    <w:rsid w:val="00620907"/>
    <w:rsid w:val="00655CFA"/>
    <w:rsid w:val="006A7C26"/>
    <w:rsid w:val="006B2B50"/>
    <w:rsid w:val="006B6999"/>
    <w:rsid w:val="006C54A2"/>
    <w:rsid w:val="00705596"/>
    <w:rsid w:val="00706D04"/>
    <w:rsid w:val="0071767B"/>
    <w:rsid w:val="00741EB0"/>
    <w:rsid w:val="00751A4B"/>
    <w:rsid w:val="00771F0A"/>
    <w:rsid w:val="007961F4"/>
    <w:rsid w:val="00812936"/>
    <w:rsid w:val="00817B60"/>
    <w:rsid w:val="008508AD"/>
    <w:rsid w:val="008C7848"/>
    <w:rsid w:val="00985BC7"/>
    <w:rsid w:val="009E07D8"/>
    <w:rsid w:val="009E0AA1"/>
    <w:rsid w:val="009E6090"/>
    <w:rsid w:val="009F0372"/>
    <w:rsid w:val="009F138A"/>
    <w:rsid w:val="009F16F0"/>
    <w:rsid w:val="009F1EEB"/>
    <w:rsid w:val="00A20A32"/>
    <w:rsid w:val="00A90793"/>
    <w:rsid w:val="00AC2C06"/>
    <w:rsid w:val="00AD651E"/>
    <w:rsid w:val="00B1082A"/>
    <w:rsid w:val="00B157DD"/>
    <w:rsid w:val="00B16B47"/>
    <w:rsid w:val="00B2292C"/>
    <w:rsid w:val="00B24B1B"/>
    <w:rsid w:val="00B51672"/>
    <w:rsid w:val="00B67381"/>
    <w:rsid w:val="00B763B9"/>
    <w:rsid w:val="00BC574B"/>
    <w:rsid w:val="00BC6612"/>
    <w:rsid w:val="00BD62DA"/>
    <w:rsid w:val="00BF783F"/>
    <w:rsid w:val="00C07622"/>
    <w:rsid w:val="00C104F0"/>
    <w:rsid w:val="00C445AC"/>
    <w:rsid w:val="00CB21A6"/>
    <w:rsid w:val="00CE21FE"/>
    <w:rsid w:val="00CE3146"/>
    <w:rsid w:val="00CF22A0"/>
    <w:rsid w:val="00D3034B"/>
    <w:rsid w:val="00D33833"/>
    <w:rsid w:val="00D36D2B"/>
    <w:rsid w:val="00D862F9"/>
    <w:rsid w:val="00DC0319"/>
    <w:rsid w:val="00DC1950"/>
    <w:rsid w:val="00DF7184"/>
    <w:rsid w:val="00E41661"/>
    <w:rsid w:val="00E516DC"/>
    <w:rsid w:val="00E5350A"/>
    <w:rsid w:val="00E62BE6"/>
    <w:rsid w:val="00E84953"/>
    <w:rsid w:val="00EC039F"/>
    <w:rsid w:val="00ED58CC"/>
    <w:rsid w:val="00EF592E"/>
    <w:rsid w:val="00F0076F"/>
    <w:rsid w:val="00F0135B"/>
    <w:rsid w:val="00F40F4E"/>
    <w:rsid w:val="00F9600D"/>
    <w:rsid w:val="00F96BBD"/>
    <w:rsid w:val="5FA9607E"/>
    <w:rsid w:val="630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</Words>
  <Characters>2141</Characters>
  <Lines>17</Lines>
  <Paragraphs>5</Paragraphs>
  <TotalTime>478</TotalTime>
  <ScaleCrop>false</ScaleCrop>
  <LinksUpToDate>false</LinksUpToDate>
  <CharactersWithSpaces>2511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2023-11-27T14:17:00Z</dcterms:created>
  <dc:creator>Liang Chen</dc:creator>
  <cp:lastModifiedBy>张欣</cp:lastModifiedBy>
  <cp:lastPrinted>2023-11-28T14:10:00Z</cp:lastPrinted>
  <dcterms:modified xsi:type="dcterms:W3CDTF">2023-12-04T23:00:29Z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35C25F80706C4647AE5B69AADFAA3F49_13</vt:lpwstr>
  </property>
</Properties>
</file>