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5BC1">
      <w:pPr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0"/>
        </w:rPr>
        <w:t>：</w:t>
      </w:r>
    </w:p>
    <w:p w14:paraId="73F84326">
      <w:pPr>
        <w:spacing w:line="560" w:lineRule="exact"/>
        <w:rPr>
          <w:rFonts w:ascii="仿宋_GB2312" w:eastAsia="仿宋_GB2312"/>
          <w:sz w:val="30"/>
          <w:szCs w:val="30"/>
        </w:rPr>
      </w:pPr>
    </w:p>
    <w:p w14:paraId="53175724">
      <w:pPr>
        <w:spacing w:line="720" w:lineRule="exact"/>
        <w:jc w:val="center"/>
        <w:rPr>
          <w:rFonts w:hint="default" w:asciiTheme="majorEastAsia" w:hAnsiTheme="majorEastAsia" w:eastAsiaTheme="majorEastAsia" w:cstheme="majorEastAsia"/>
          <w:b/>
          <w:bCs/>
          <w:sz w:val="5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44"/>
          <w:lang w:val="en-US" w:eastAsia="zh-CN"/>
        </w:rPr>
        <w:t>江苏省运筹学会</w:t>
      </w:r>
    </w:p>
    <w:p w14:paraId="5284DCC9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sz w:val="5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44"/>
        </w:rPr>
        <w:t>科学技术奖申报表</w:t>
      </w:r>
    </w:p>
    <w:p w14:paraId="4EB13B1F">
      <w:pPr>
        <w:widowControl w:val="0"/>
        <w:spacing w:line="560" w:lineRule="exact"/>
        <w:ind w:left="676"/>
        <w:jc w:val="both"/>
        <w:rPr>
          <w:b/>
          <w:bCs/>
          <w:kern w:val="2"/>
          <w:sz w:val="44"/>
          <w:szCs w:val="24"/>
        </w:rPr>
      </w:pPr>
    </w:p>
    <w:p w14:paraId="2688B006">
      <w:pPr>
        <w:widowControl w:val="0"/>
        <w:spacing w:line="560" w:lineRule="exact"/>
        <w:ind w:left="676"/>
        <w:jc w:val="both"/>
        <w:rPr>
          <w:b/>
          <w:bCs/>
          <w:kern w:val="2"/>
          <w:sz w:val="44"/>
          <w:szCs w:val="24"/>
        </w:rPr>
      </w:pPr>
    </w:p>
    <w:p w14:paraId="04C9CC7D">
      <w:pPr>
        <w:spacing w:line="455" w:lineRule="exact"/>
        <w:ind w:left="200" w:right="280" w:firstLine="590"/>
        <w:jc w:val="center"/>
        <w:rPr>
          <w:b/>
          <w:bCs/>
          <w:kern w:val="2"/>
          <w:sz w:val="44"/>
          <w:szCs w:val="24"/>
        </w:rPr>
      </w:pPr>
    </w:p>
    <w:p w14:paraId="4F746D92">
      <w:pPr>
        <w:spacing w:line="455" w:lineRule="exact"/>
        <w:ind w:left="200" w:right="280" w:firstLine="590"/>
        <w:jc w:val="center"/>
        <w:rPr>
          <w:b/>
          <w:bCs/>
          <w:kern w:val="2"/>
          <w:sz w:val="44"/>
          <w:szCs w:val="24"/>
        </w:rPr>
      </w:pPr>
    </w:p>
    <w:tbl>
      <w:tblPr>
        <w:tblStyle w:val="7"/>
        <w:tblpPr w:leftFromText="180" w:rightFromText="180" w:vertAnchor="text" w:horzAnchor="page" w:tblpXSpec="center" w:tblpY="455"/>
        <w:tblOverlap w:val="never"/>
        <w:tblW w:w="7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4935"/>
      </w:tblGrid>
      <w:tr w14:paraId="5894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6796"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申报类别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0FE36">
            <w:pPr>
              <w:spacing w:line="560" w:lineRule="exact"/>
              <w:jc w:val="both"/>
              <w:rPr>
                <w:rFonts w:hint="default" w:ascii="仿宋" w:hAnsi="仿宋" w:eastAsia="仿宋" w:cs="宋体"/>
                <w:sz w:val="32"/>
                <w:szCs w:val="32"/>
                <w:u w:val="single"/>
                <w:lang w:val="en-US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      青年科技奖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</w:p>
        </w:tc>
      </w:tr>
      <w:tr w14:paraId="522F4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191DC"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bookmarkStart w:id="0" w:name="RANGE!A1"/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成果名称</w:t>
            </w:r>
            <w:bookmarkEnd w:id="0"/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95FF4">
            <w:pPr>
              <w:spacing w:line="560" w:lineRule="exact"/>
              <w:jc w:val="both"/>
              <w:rPr>
                <w:rFonts w:ascii="仿宋" w:hAnsi="仿宋" w:eastAsia="仿宋" w:cs="宋体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宋体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</w:t>
            </w:r>
          </w:p>
        </w:tc>
      </w:tr>
      <w:tr w14:paraId="6D5A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6E37">
            <w:pPr>
              <w:spacing w:line="560" w:lineRule="exact"/>
              <w:jc w:val="distribute"/>
              <w:rPr>
                <w:rFonts w:hint="default" w:ascii="仿宋" w:hAnsi="仿宋" w:eastAsia="仿宋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  <w:lang w:val="en-US" w:eastAsia="zh-CN"/>
              </w:rPr>
              <w:t>所属研究领域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D898B">
            <w:pPr>
              <w:spacing w:line="560" w:lineRule="exact"/>
              <w:jc w:val="both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14:paraId="52604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3E5FE">
            <w:pPr>
              <w:spacing w:line="560" w:lineRule="exact"/>
              <w:jc w:val="distribute"/>
              <w:rPr>
                <w:rFonts w:hint="eastAsia"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成果完成人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98111">
            <w:pPr>
              <w:spacing w:line="560" w:lineRule="exact"/>
              <w:jc w:val="both"/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  </w:t>
            </w:r>
          </w:p>
        </w:tc>
      </w:tr>
      <w:tr w14:paraId="03ABD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91FED">
            <w:pPr>
              <w:spacing w:line="56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单位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C6049">
            <w:pPr>
              <w:spacing w:line="560" w:lineRule="exact"/>
              <w:jc w:val="both"/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</w:t>
            </w:r>
          </w:p>
        </w:tc>
      </w:tr>
      <w:tr w14:paraId="19F57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92418">
            <w:pPr>
              <w:spacing w:line="560" w:lineRule="exact"/>
              <w:jc w:val="distribute"/>
              <w:rPr>
                <w:rFonts w:hint="default" w:ascii="仿宋" w:hAnsi="仿宋" w:eastAsia="仿宋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  <w:lang w:val="en-US" w:eastAsia="zh-CN"/>
              </w:rPr>
              <w:t>申报形式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3236">
            <w:pPr>
              <w:spacing w:line="560" w:lineRule="exact"/>
              <w:jc w:val="both"/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   </w:t>
            </w:r>
          </w:p>
        </w:tc>
      </w:tr>
      <w:tr w14:paraId="6C991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C6347">
            <w:pPr>
              <w:spacing w:line="560" w:lineRule="exact"/>
              <w:jc w:val="distribute"/>
              <w:rPr>
                <w:rFonts w:hint="eastAsia" w:ascii="仿宋" w:hAnsi="仿宋" w:eastAsia="仿宋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申报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9D038">
            <w:pPr>
              <w:spacing w:line="560" w:lineRule="exact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    年   月   日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32"/>
                <w:szCs w:val="32"/>
                <w:u w:val="single"/>
                <w:lang w:val="en-US" w:eastAsia="zh-CN"/>
              </w:rPr>
              <w:t xml:space="preserve">   </w:t>
            </w:r>
          </w:p>
        </w:tc>
      </w:tr>
    </w:tbl>
    <w:p w14:paraId="331DACC0">
      <w:pPr>
        <w:spacing w:line="455" w:lineRule="exact"/>
        <w:ind w:left="200" w:right="280" w:firstLine="590"/>
        <w:jc w:val="center"/>
        <w:rPr>
          <w:b/>
          <w:bCs/>
          <w:kern w:val="2"/>
          <w:sz w:val="44"/>
          <w:szCs w:val="24"/>
        </w:rPr>
      </w:pPr>
    </w:p>
    <w:p w14:paraId="2839B153">
      <w:pPr>
        <w:spacing w:line="455" w:lineRule="exact"/>
        <w:ind w:left="200" w:right="280" w:firstLine="590"/>
        <w:jc w:val="center"/>
        <w:rPr>
          <w:rFonts w:ascii="黑体" w:hAnsi="黑体" w:eastAsia="黑体"/>
          <w:b/>
          <w:bCs/>
          <w:kern w:val="2"/>
          <w:sz w:val="44"/>
          <w:szCs w:val="24"/>
        </w:rPr>
      </w:pPr>
    </w:p>
    <w:tbl>
      <w:tblPr>
        <w:tblStyle w:val="7"/>
        <w:tblpPr w:leftFromText="180" w:rightFromText="180" w:vertAnchor="text" w:horzAnchor="page" w:tblpX="3519" w:tblpY="749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</w:tblGrid>
      <w:tr w14:paraId="65106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  <w:noWrap w:val="0"/>
            <w:vAlign w:val="top"/>
          </w:tcPr>
          <w:p w14:paraId="3BCF3CD0">
            <w:pPr>
              <w:spacing w:line="460" w:lineRule="exact"/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  <w:lang w:val="en-US" w:eastAsia="zh-CN"/>
              </w:rPr>
              <w:t>江苏省</w:t>
            </w:r>
            <w:r>
              <w:rPr>
                <w:rFonts w:hint="eastAsia" w:eastAsia="仿宋_GB2312"/>
                <w:sz w:val="30"/>
              </w:rPr>
              <w:t>运筹学会</w:t>
            </w:r>
          </w:p>
        </w:tc>
        <w:tc>
          <w:tcPr>
            <w:tcW w:w="840" w:type="dxa"/>
            <w:noWrap w:val="0"/>
            <w:vAlign w:val="top"/>
          </w:tcPr>
          <w:p w14:paraId="4471FB77">
            <w:pPr>
              <w:spacing w:line="460" w:lineRule="exact"/>
              <w:ind w:firstLine="300" w:firstLineChars="1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</w:tr>
    </w:tbl>
    <w:p w14:paraId="4BE4CCA3">
      <w:pPr>
        <w:rPr>
          <w:rFonts w:hint="eastAsia"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br w:type="page"/>
      </w:r>
    </w:p>
    <w:p w14:paraId="057DA079">
      <w:pPr>
        <w:spacing w:line="500" w:lineRule="exact"/>
        <w:jc w:val="both"/>
        <w:rPr>
          <w:rFonts w:eastAsia="黑体"/>
          <w:spacing w:val="32"/>
          <w:sz w:val="36"/>
        </w:rPr>
      </w:pPr>
    </w:p>
    <w:p w14:paraId="0DF1A6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auto"/>
        <w:jc w:val="center"/>
        <w:textAlignment w:val="auto"/>
        <w:rPr>
          <w:rFonts w:eastAsia="黑体"/>
          <w:b/>
          <w:bCs/>
          <w:spacing w:val="32"/>
          <w:sz w:val="36"/>
        </w:rPr>
      </w:pPr>
      <w:r>
        <w:rPr>
          <w:rFonts w:eastAsia="黑体"/>
          <w:b/>
          <w:bCs/>
          <w:spacing w:val="32"/>
          <w:sz w:val="36"/>
        </w:rPr>
        <w:t>填</w:t>
      </w:r>
      <w:r>
        <w:rPr>
          <w:rFonts w:hint="eastAsia" w:eastAsia="黑体"/>
          <w:b/>
          <w:bCs/>
          <w:spacing w:val="32"/>
          <w:sz w:val="36"/>
        </w:rPr>
        <w:t>表</w:t>
      </w:r>
      <w:r>
        <w:rPr>
          <w:rFonts w:eastAsia="黑体"/>
          <w:b/>
          <w:bCs/>
          <w:spacing w:val="32"/>
          <w:sz w:val="36"/>
        </w:rPr>
        <w:t>说明</w:t>
      </w:r>
    </w:p>
    <w:p w14:paraId="2F791622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申报类别：运筹研究奖或青年科技奖，奇数年份评选运筹研究奖，偶数年份评选青年科技奖</w:t>
      </w:r>
      <w:r>
        <w:rPr>
          <w:rFonts w:hint="eastAsia" w:ascii="仿宋" w:hAnsi="仿宋" w:eastAsia="仿宋" w:cs="仿宋"/>
          <w:sz w:val="24"/>
          <w:lang w:val="en-US" w:eastAsia="zh-CN"/>
        </w:rPr>
        <w:t>；其中“青年科技奖”申报人年龄不超过40周岁（1984年1月1日及以后出生）。</w:t>
      </w:r>
      <w:bookmarkStart w:id="1" w:name="_GoBack"/>
      <w:bookmarkEnd w:id="1"/>
    </w:p>
    <w:p w14:paraId="4AEA54E0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所属研究领域：申报成果所属研究领域或专业。</w:t>
      </w:r>
    </w:p>
    <w:p w14:paraId="50F57F6A">
      <w:pPr>
        <w:spacing w:line="480" w:lineRule="auto"/>
        <w:ind w:left="102" w:leftChars="51" w:right="226" w:firstLine="360" w:firstLineChars="150"/>
        <w:rPr>
          <w:rFonts w:hint="eastAsia" w:ascii="仿宋" w:hAnsi="仿宋" w:eastAsia="仿宋" w:cs="仿宋"/>
          <w:sz w:val="24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</w:rPr>
        <w:t>三、</w:t>
      </w:r>
      <w:r>
        <w:rPr>
          <w:rFonts w:hint="eastAsia" w:ascii="仿宋" w:hAnsi="仿宋" w:eastAsia="仿宋" w:cs="仿宋"/>
          <w:sz w:val="24"/>
          <w:szCs w:val="20"/>
          <w:lang w:val="en-US" w:eastAsia="zh-CN" w:bidi="ar-SA"/>
        </w:rPr>
        <w:t>申报形式：专业委员会推荐、专家推荐、个人自由申报。</w:t>
      </w:r>
    </w:p>
    <w:p w14:paraId="69C819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00" w:leftChars="200"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①专业委员会推荐：需附专业委员会推荐意见；</w:t>
      </w:r>
    </w:p>
    <w:p w14:paraId="31424C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00" w:leftChars="200"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②专家推荐：需附2位专家推荐意见，推荐专家要求具有高级职称、且与申报人的学科领域相同或相近；</w:t>
      </w:r>
    </w:p>
    <w:p w14:paraId="4DCF41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00" w:leftChars="200"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③个人自由申报：需附申报人工作单位意见，工作单位对申报人在德、才、绩等方面的评价。</w:t>
      </w:r>
    </w:p>
    <w:p w14:paraId="739FDEB6">
      <w:pPr>
        <w:spacing w:line="480" w:lineRule="auto"/>
        <w:ind w:left="102" w:leftChars="51" w:right="226" w:firstLine="360" w:firstLineChars="15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四、学科代码请参照《中华人民共和国国家标准学科分类与代码》填写，涉及交叉学科可以填写不超过3个。</w:t>
      </w:r>
    </w:p>
    <w:p w14:paraId="35147E7F">
      <w:pPr>
        <w:spacing w:line="480" w:lineRule="auto"/>
        <w:ind w:left="102" w:leftChars="51" w:right="226" w:firstLine="360" w:firstLineChars="15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五、申报表第五部分“五、推荐意见”，根据不同的申报形式选填合适的推荐表，未填表格可删除。</w:t>
      </w:r>
    </w:p>
    <w:p w14:paraId="2476DF37">
      <w:pPr>
        <w:spacing w:line="480" w:lineRule="auto"/>
        <w:ind w:left="102" w:leftChars="51" w:right="226" w:firstLine="360" w:firstLineChars="15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六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表格栏高不够可增加，</w:t>
      </w:r>
      <w:r>
        <w:rPr>
          <w:rFonts w:hint="eastAsia" w:ascii="仿宋" w:hAnsi="仿宋" w:eastAsia="仿宋" w:cs="仿宋"/>
          <w:sz w:val="24"/>
        </w:rPr>
        <w:t>填报者须注意页面的排版。</w:t>
      </w:r>
    </w:p>
    <w:p w14:paraId="3A1A1B9F">
      <w:pPr>
        <w:rPr>
          <w:rFonts w:hint="eastAsia" w:ascii="Times New Roman" w:hAnsi="Times New Roman" w:eastAsia="宋体" w:cs="Times New Roman"/>
          <w:lang w:val="en-US" w:eastAsia="zh-CN" w:bidi="ar-SA"/>
        </w:rPr>
        <w:sectPr>
          <w:footerReference r:id="rId3" w:type="default"/>
          <w:footerReference r:id="rId4" w:type="even"/>
          <w:type w:val="continuous"/>
          <w:pgSz w:w="11906" w:h="16838"/>
          <w:pgMar w:top="1440" w:right="1452" w:bottom="1440" w:left="163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0"/>
          <w:cols w:space="425" w:num="1"/>
          <w:formProt w:val="0"/>
          <w:titlePg/>
          <w:docGrid w:type="linesAndChars" w:linePitch="312" w:charSpace="0"/>
        </w:sectPr>
      </w:pPr>
      <w:r>
        <w:rPr>
          <w:rFonts w:hint="eastAsia" w:ascii="Times New Roman" w:hAnsi="Times New Roman" w:eastAsia="宋体" w:cs="Times New Roman"/>
          <w:lang w:val="en-US" w:eastAsia="zh-CN" w:bidi="ar-SA"/>
        </w:rPr>
        <w:br w:type="page"/>
      </w:r>
    </w:p>
    <w:p w14:paraId="51BDAD60">
      <w:pPr>
        <w:spacing w:line="455" w:lineRule="exact"/>
        <w:ind w:right="280"/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一、成果简介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2"/>
      </w:tblGrid>
      <w:tr w14:paraId="1640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02" w:type="dxa"/>
            <w:vAlign w:val="center"/>
          </w:tcPr>
          <w:p w14:paraId="05A1969E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成果名称：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858E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02" w:type="dxa"/>
            <w:vAlign w:val="center"/>
          </w:tcPr>
          <w:p w14:paraId="69227715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学科代码：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66FB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02" w:type="dxa"/>
            <w:vAlign w:val="center"/>
          </w:tcPr>
          <w:p w14:paraId="2530F118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成果摘要（限400字）</w:t>
            </w:r>
          </w:p>
        </w:tc>
      </w:tr>
      <w:tr w14:paraId="7DDF1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8802" w:type="dxa"/>
            <w:vAlign w:val="center"/>
          </w:tcPr>
          <w:p w14:paraId="37A2727B">
            <w:pPr>
              <w:spacing w:line="40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32B5CEE6">
            <w:pPr>
              <w:spacing w:line="40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 w14:paraId="45F911CE">
            <w:pPr>
              <w:spacing w:line="40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 w14:paraId="246A673C">
            <w:pPr>
              <w:spacing w:line="40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 w14:paraId="3E5A579D">
            <w:pPr>
              <w:spacing w:line="40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 w14:paraId="3F6F04C4">
            <w:pPr>
              <w:spacing w:line="40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 w14:paraId="32C63C16">
            <w:pPr>
              <w:spacing w:line="40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 w14:paraId="68226ED9">
            <w:pPr>
              <w:spacing w:line="40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 w14:paraId="2D1105AB">
            <w:pPr>
              <w:spacing w:line="40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 w14:paraId="39DCCB84">
            <w:pPr>
              <w:spacing w:line="400" w:lineRule="exact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A2FEB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02" w:type="dxa"/>
            <w:vAlign w:val="center"/>
          </w:tcPr>
          <w:p w14:paraId="2EF70D2F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成果关键词（限5个）</w:t>
            </w:r>
          </w:p>
        </w:tc>
      </w:tr>
      <w:tr w14:paraId="30A5EF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802" w:type="dxa"/>
            <w:vAlign w:val="center"/>
          </w:tcPr>
          <w:p w14:paraId="31803916">
            <w:pPr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3DD478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802" w:type="dxa"/>
          </w:tcPr>
          <w:p w14:paraId="078746B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成果创新点（限400字）</w:t>
            </w:r>
          </w:p>
        </w:tc>
      </w:tr>
      <w:tr w14:paraId="18142E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1" w:hRule="atLeast"/>
          <w:jc w:val="center"/>
        </w:trPr>
        <w:tc>
          <w:tcPr>
            <w:tcW w:w="8802" w:type="dxa"/>
          </w:tcPr>
          <w:p w14:paraId="690960C9">
            <w:pPr>
              <w:ind w:right="-170" w:rightChars="-85"/>
              <w:rPr>
                <w:rFonts w:ascii="仿宋" w:hAnsi="仿宋" w:eastAsia="仿宋"/>
                <w:sz w:val="24"/>
                <w:szCs w:val="24"/>
              </w:rPr>
            </w:pPr>
          </w:p>
          <w:p w14:paraId="1BA07FB2">
            <w:pPr>
              <w:ind w:right="-170" w:rightChars="-85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10EA22A">
      <w:pPr>
        <w:rPr>
          <w:rFonts w:hint="eastAsia"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br w:type="page"/>
      </w:r>
    </w:p>
    <w:p w14:paraId="2D1319AF">
      <w:pPr>
        <w:spacing w:line="455" w:lineRule="exact"/>
        <w:ind w:left="200" w:right="280" w:firstLine="590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二</w:t>
      </w:r>
      <w:r>
        <w:rPr>
          <w:rFonts w:ascii="方正小标宋简体" w:hAnsi="仿宋" w:eastAsia="方正小标宋简体"/>
          <w:b/>
          <w:sz w:val="36"/>
          <w:szCs w:val="36"/>
          <w:lang w:eastAsia="zh-Hans"/>
        </w:rPr>
        <w:t>、</w:t>
      </w: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论文</w:t>
      </w:r>
      <w:r>
        <w:rPr>
          <w:rFonts w:hint="eastAsia" w:ascii="方正小标宋简体" w:hAnsi="仿宋" w:eastAsia="方正小标宋简体"/>
          <w:b/>
          <w:sz w:val="36"/>
          <w:szCs w:val="36"/>
        </w:rPr>
        <w:t>论著</w:t>
      </w: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或</w:t>
      </w:r>
      <w:r>
        <w:rPr>
          <w:rFonts w:hint="eastAsia" w:ascii="方正小标宋简体" w:hAnsi="仿宋" w:eastAsia="方正小标宋简体"/>
          <w:b/>
          <w:sz w:val="36"/>
          <w:szCs w:val="36"/>
        </w:rPr>
        <w:t>专利</w:t>
      </w:r>
    </w:p>
    <w:p w14:paraId="7C9325C4">
      <w:pPr>
        <w:spacing w:line="520" w:lineRule="atLeast"/>
        <w:rPr>
          <w:sz w:val="21"/>
          <w:szCs w:val="21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成果的代表性论文论著</w:t>
      </w:r>
      <w:r>
        <w:rPr>
          <w:rFonts w:hint="eastAsia" w:ascii="仿宋" w:hAnsi="仿宋" w:eastAsia="仿宋"/>
          <w:b/>
          <w:bCs/>
          <w:sz w:val="21"/>
          <w:szCs w:val="21"/>
        </w:rPr>
        <w:t>（</w:t>
      </w:r>
      <w:r>
        <w:rPr>
          <w:rFonts w:hint="eastAsia" w:ascii="仿宋" w:hAnsi="仿宋" w:eastAsia="仿宋"/>
          <w:b/>
          <w:bCs/>
          <w:sz w:val="21"/>
          <w:szCs w:val="21"/>
          <w:lang w:val="en-US" w:eastAsia="zh-CN"/>
        </w:rPr>
        <w:t>运筹研究奖</w:t>
      </w:r>
      <w:r>
        <w:rPr>
          <w:rFonts w:hint="eastAsia" w:ascii="仿宋" w:hAnsi="仿宋" w:eastAsia="仿宋"/>
          <w:b/>
          <w:bCs/>
          <w:sz w:val="21"/>
          <w:szCs w:val="21"/>
        </w:rPr>
        <w:t>不超过</w:t>
      </w:r>
      <w:r>
        <w:rPr>
          <w:rFonts w:hint="eastAsia" w:ascii="仿宋" w:hAnsi="仿宋" w:eastAsia="仿宋"/>
          <w:b/>
          <w:bCs/>
          <w:sz w:val="21"/>
          <w:szCs w:val="21"/>
          <w:lang w:val="en-US" w:eastAsia="zh-CN"/>
        </w:rPr>
        <w:t>8项</w:t>
      </w:r>
      <w:r>
        <w:rPr>
          <w:rFonts w:hint="eastAsia" w:ascii="仿宋" w:hAnsi="仿宋" w:eastAsia="仿宋"/>
          <w:b/>
          <w:bCs/>
          <w:sz w:val="21"/>
          <w:szCs w:val="21"/>
          <w:lang w:eastAsia="zh-CN"/>
        </w:rPr>
        <w:t>，</w:t>
      </w:r>
      <w:r>
        <w:rPr>
          <w:rFonts w:hint="eastAsia" w:ascii="仿宋" w:hAnsi="仿宋" w:eastAsia="仿宋"/>
          <w:b/>
          <w:bCs/>
          <w:sz w:val="21"/>
          <w:szCs w:val="21"/>
          <w:lang w:val="en-US" w:eastAsia="zh-CN"/>
        </w:rPr>
        <w:t>青年科技奖不超过5项</w:t>
      </w:r>
      <w:r>
        <w:rPr>
          <w:rFonts w:hint="eastAsia" w:ascii="仿宋" w:hAnsi="仿宋" w:eastAsia="仿宋"/>
          <w:b/>
          <w:bCs/>
          <w:sz w:val="21"/>
          <w:szCs w:val="21"/>
        </w:rPr>
        <w:t>）</w:t>
      </w:r>
    </w:p>
    <w:tbl>
      <w:tblPr>
        <w:tblStyle w:val="7"/>
        <w:tblW w:w="88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683"/>
        <w:gridCol w:w="1336"/>
        <w:gridCol w:w="1376"/>
        <w:gridCol w:w="1000"/>
        <w:gridCol w:w="713"/>
      </w:tblGrid>
      <w:tr w14:paraId="3A729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F2B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80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论文论著名称/作者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1B2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刊名/</w:t>
            </w:r>
          </w:p>
          <w:p w14:paraId="6E58687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出版机构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C3B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出版年、卷期、页码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1EC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</w:t>
            </w:r>
          </w:p>
          <w:p w14:paraId="6907001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6FA4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 w14:paraId="0CFB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5317">
            <w:pPr>
              <w:adjustRightInd w:val="0"/>
              <w:spacing w:line="280" w:lineRule="exact"/>
              <w:jc w:val="center"/>
              <w:rPr>
                <w:spacing w:val="-25"/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233B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C014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295A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CA34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E8CC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</w:tr>
      <w:tr w14:paraId="2C0A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15D5">
            <w:pPr>
              <w:adjustRightInd w:val="0"/>
              <w:spacing w:line="280" w:lineRule="exact"/>
              <w:jc w:val="center"/>
              <w:rPr>
                <w:spacing w:val="-25"/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203D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1609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0BE7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92CB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777F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</w:tr>
      <w:tr w14:paraId="717A4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0FD6">
            <w:pPr>
              <w:adjustRightInd w:val="0"/>
              <w:spacing w:line="280" w:lineRule="exact"/>
              <w:jc w:val="center"/>
              <w:rPr>
                <w:spacing w:val="-25"/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A5C5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71D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B383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6D92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6207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</w:tr>
      <w:tr w14:paraId="261C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0543">
            <w:pPr>
              <w:adjustRightInd w:val="0"/>
              <w:spacing w:line="280" w:lineRule="exact"/>
              <w:jc w:val="center"/>
              <w:rPr>
                <w:spacing w:val="-25"/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458A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386D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76C7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A61E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7B35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</w:tr>
      <w:tr w14:paraId="4A59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FFF6">
            <w:pPr>
              <w:adjustRightInd w:val="0"/>
              <w:spacing w:line="280" w:lineRule="exact"/>
              <w:jc w:val="center"/>
              <w:rPr>
                <w:spacing w:val="-25"/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5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1F29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E26E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0557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0461">
            <w:pPr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14C5">
            <w:pPr>
              <w:adjustRightInd w:val="0"/>
              <w:spacing w:line="280" w:lineRule="exact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</w:tr>
    </w:tbl>
    <w:p w14:paraId="33192FD9">
      <w:pPr>
        <w:spacing w:line="520" w:lineRule="atLeast"/>
        <w:rPr>
          <w:rFonts w:ascii="宋体" w:hAnsi="宋体"/>
          <w:color w:val="000000"/>
          <w:sz w:val="21"/>
        </w:rPr>
      </w:pPr>
      <w:r>
        <w:rPr>
          <w:rFonts w:hint="eastAsia" w:ascii="宋体" w:hAnsi="宋体"/>
          <w:color w:val="000000"/>
          <w:sz w:val="21"/>
        </w:rPr>
        <w:t xml:space="preserve"> </w:t>
      </w:r>
    </w:p>
    <w:p w14:paraId="6F4A8E28">
      <w:pPr>
        <w:spacing w:line="4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成果的授权专利情况</w:t>
      </w:r>
      <w:r>
        <w:rPr>
          <w:rFonts w:hint="eastAsia" w:ascii="仿宋" w:hAnsi="仿宋" w:eastAsia="仿宋"/>
          <w:b/>
          <w:bCs/>
          <w:sz w:val="21"/>
          <w:szCs w:val="21"/>
          <w:lang w:val="en-US" w:eastAsia="zh-CN"/>
        </w:rPr>
        <w:t>（不超过2项）</w:t>
      </w:r>
    </w:p>
    <w:tbl>
      <w:tblPr>
        <w:tblStyle w:val="7"/>
        <w:tblW w:w="88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438"/>
        <w:gridCol w:w="1357"/>
        <w:gridCol w:w="1725"/>
        <w:gridCol w:w="1100"/>
        <w:gridCol w:w="1438"/>
      </w:tblGrid>
      <w:tr w14:paraId="00070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4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D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授权专利成果名称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6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成果类别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4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D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完成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F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完成年份</w:t>
            </w:r>
          </w:p>
        </w:tc>
      </w:tr>
      <w:tr w14:paraId="7450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1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spacing w:val="-25"/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D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D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7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C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8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</w:tr>
      <w:tr w14:paraId="30DF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C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spacing w:val="-25"/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0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D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4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6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8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</w:pPr>
          </w:p>
        </w:tc>
      </w:tr>
    </w:tbl>
    <w:p w14:paraId="082FC3A2">
      <w:pPr>
        <w:pStyle w:val="3"/>
        <w:adjustRightInd w:val="0"/>
        <w:ind w:firstLine="0" w:firstLineChars="0"/>
        <w:rPr>
          <w:rFonts w:ascii="宋体" w:hAnsi="宋体"/>
          <w:color w:val="000000"/>
          <w:sz w:val="21"/>
        </w:rPr>
      </w:pPr>
      <w:r>
        <w:rPr>
          <w:rFonts w:hint="eastAsia" w:ascii="宋体" w:hAnsi="宋体"/>
          <w:color w:val="000000"/>
          <w:sz w:val="21"/>
        </w:rPr>
        <w:t xml:space="preserve">   </w:t>
      </w:r>
    </w:p>
    <w:p w14:paraId="14DB2586"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本人承诺：①上述论文论著知识产权归国内所有且无争议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②</w:t>
      </w:r>
      <w:r>
        <w:rPr>
          <w:rFonts w:hint="eastAsia" w:ascii="仿宋" w:hAnsi="仿宋" w:eastAsia="仿宋"/>
          <w:sz w:val="24"/>
          <w:szCs w:val="24"/>
        </w:rPr>
        <w:t>上述论文论著用于提名江苏省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运筹学会</w:t>
      </w:r>
      <w:r>
        <w:rPr>
          <w:rFonts w:hint="eastAsia" w:ascii="仿宋" w:hAnsi="仿宋" w:eastAsia="仿宋"/>
          <w:sz w:val="24"/>
          <w:szCs w:val="24"/>
        </w:rPr>
        <w:t>科学技术奖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且</w:t>
      </w:r>
      <w:r>
        <w:rPr>
          <w:rFonts w:hint="eastAsia" w:ascii="仿宋" w:hAnsi="仿宋" w:eastAsia="仿宋"/>
          <w:sz w:val="24"/>
          <w:szCs w:val="24"/>
        </w:rPr>
        <w:t>已向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成果合作</w:t>
      </w:r>
      <w:r>
        <w:rPr>
          <w:rFonts w:hint="eastAsia" w:ascii="仿宋" w:hAnsi="仿宋" w:eastAsia="仿宋"/>
          <w:sz w:val="24"/>
          <w:szCs w:val="24"/>
        </w:rPr>
        <w:t xml:space="preserve">者明确告知并征得同意。因未如实告知上述情况而引起争议的，本人愿意承担相应责任，并接受处理。   </w:t>
      </w:r>
    </w:p>
    <w:p w14:paraId="1FC724ED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br w:type="page"/>
      </w:r>
    </w:p>
    <w:p w14:paraId="5ADEB450">
      <w:pPr>
        <w:spacing w:line="455" w:lineRule="exact"/>
        <w:ind w:left="200" w:right="280" w:firstLine="590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三、成果内容</w:t>
      </w:r>
    </w:p>
    <w:tbl>
      <w:tblPr>
        <w:tblStyle w:val="7"/>
        <w:tblW w:w="89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49DAF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2" w:hRule="atLeast"/>
          <w:jc w:val="center"/>
        </w:trPr>
        <w:tc>
          <w:tcPr>
            <w:tcW w:w="8923" w:type="dxa"/>
            <w:vAlign w:val="top"/>
          </w:tcPr>
          <w:p w14:paraId="4164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本部分介绍成果的背景意义、主要内容、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成果影响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等（可加页）</w:t>
            </w:r>
          </w:p>
          <w:p w14:paraId="6B67ED3E">
            <w:pPr>
              <w:spacing w:line="360" w:lineRule="exact"/>
              <w:ind w:right="158" w:rightChars="79" w:firstLine="480" w:firstLineChars="2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BACC89B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</w:p>
        </w:tc>
      </w:tr>
    </w:tbl>
    <w:p w14:paraId="611945C9">
      <w:pPr>
        <w:jc w:val="center"/>
        <w:rPr>
          <w:rFonts w:ascii="仿宋" w:hAnsi="仿宋" w:eastAsia="仿宋"/>
          <w:sz w:val="30"/>
          <w:szCs w:val="30"/>
        </w:rPr>
      </w:pPr>
    </w:p>
    <w:p w14:paraId="74CF9D63">
      <w:pPr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br w:type="page"/>
      </w:r>
    </w:p>
    <w:p w14:paraId="68BB00AB">
      <w:pPr>
        <w:jc w:val="center"/>
        <w:rPr>
          <w:rFonts w:hint="eastAsia"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四、</w:t>
      </w: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成果</w:t>
      </w:r>
      <w:r>
        <w:rPr>
          <w:rFonts w:hint="eastAsia" w:ascii="方正小标宋简体" w:hAnsi="仿宋" w:eastAsia="方正小标宋简体"/>
          <w:b/>
          <w:sz w:val="36"/>
          <w:szCs w:val="36"/>
        </w:rPr>
        <w:t>完成人情况</w:t>
      </w:r>
    </w:p>
    <w:tbl>
      <w:tblPr>
        <w:tblStyle w:val="7"/>
        <w:tblW w:w="9075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50"/>
        <w:gridCol w:w="18"/>
        <w:gridCol w:w="2139"/>
        <w:gridCol w:w="1206"/>
        <w:gridCol w:w="125"/>
        <w:gridCol w:w="1995"/>
        <w:gridCol w:w="167"/>
        <w:gridCol w:w="1775"/>
      </w:tblGrid>
      <w:tr w14:paraId="6B0A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07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85822AC">
            <w:pPr>
              <w:spacing w:line="420" w:lineRule="auto"/>
              <w:ind w:left="-126" w:leftChars="-63" w:firstLine="131" w:firstLineChars="4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基本信息</w:t>
            </w:r>
          </w:p>
        </w:tc>
      </w:tr>
      <w:tr w14:paraId="7D7B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E52D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1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3C0A9E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07C99DD9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2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FE4E2B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3A58D9">
            <w:pPr>
              <w:spacing w:line="420" w:lineRule="auto"/>
              <w:ind w:left="-126" w:leftChars="-63" w:firstLine="112" w:firstLineChars="4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片</w:t>
            </w:r>
          </w:p>
        </w:tc>
      </w:tr>
      <w:tr w14:paraId="71A5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B6F7B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历</w:t>
            </w:r>
          </w:p>
        </w:tc>
        <w:tc>
          <w:tcPr>
            <w:tcW w:w="21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9889A0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479782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位</w:t>
            </w:r>
          </w:p>
        </w:tc>
        <w:tc>
          <w:tcPr>
            <w:tcW w:w="22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374568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A4DEC9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39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4A21D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专业技术职务</w:t>
            </w:r>
          </w:p>
        </w:tc>
        <w:tc>
          <w:tcPr>
            <w:tcW w:w="21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6AD066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59C5C688">
            <w:pPr>
              <w:spacing w:line="400" w:lineRule="exact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专业专长</w:t>
            </w:r>
          </w:p>
        </w:tc>
        <w:tc>
          <w:tcPr>
            <w:tcW w:w="22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702A96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3D4D95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2C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5D38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A5707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751E266E">
            <w:pPr>
              <w:spacing w:line="400" w:lineRule="exact"/>
              <w:jc w:val="distribut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2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4382C0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C140B4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28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AAFA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425" w:type="dxa"/>
            <w:gridSpan w:val="7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6FEBEB3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45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64595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42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1D7693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09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E9084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在国内外</w:t>
            </w:r>
          </w:p>
          <w:p w14:paraId="3512F5C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学术团体</w:t>
            </w:r>
          </w:p>
          <w:p w14:paraId="59433F8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任职情况</w:t>
            </w:r>
          </w:p>
        </w:tc>
        <w:tc>
          <w:tcPr>
            <w:tcW w:w="7425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4C7AE974">
            <w:pPr>
              <w:spacing w:line="400" w:lineRule="exact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</w:p>
          <w:p w14:paraId="023BE2FD">
            <w:pPr>
              <w:spacing w:line="400" w:lineRule="exact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</w:p>
          <w:p w14:paraId="3BC057C9">
            <w:pPr>
              <w:spacing w:line="400" w:lineRule="exact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</w:p>
          <w:p w14:paraId="193CE937">
            <w:pPr>
              <w:spacing w:line="400" w:lineRule="exact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</w:p>
          <w:p w14:paraId="42B132F2">
            <w:pPr>
              <w:spacing w:line="400" w:lineRule="exact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</w:p>
          <w:p w14:paraId="064AF18D">
            <w:pPr>
              <w:spacing w:line="400" w:lineRule="exact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</w:p>
          <w:p w14:paraId="4C567871">
            <w:pPr>
              <w:spacing w:line="400" w:lineRule="exact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</w:p>
          <w:p w14:paraId="5FEBE6C4">
            <w:pPr>
              <w:spacing w:line="400" w:lineRule="exact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</w:p>
        </w:tc>
      </w:tr>
      <w:tr w14:paraId="34E7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7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828FE5">
            <w:pPr>
              <w:spacing w:line="400" w:lineRule="exact"/>
              <w:jc w:val="center"/>
              <w:rPr>
                <w:rFonts w:hint="default" w:ascii="仿宋" w:hAnsi="仿宋" w:eastAsia="仿宋" w:cs="仿宋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教育、工作、访学经历</w:t>
            </w:r>
          </w:p>
        </w:tc>
      </w:tr>
      <w:tr w14:paraId="2223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5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6F837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7425" w:type="dxa"/>
            <w:gridSpan w:val="7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8A7DBD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在何单位（学校）任何职（读何专业）</w:t>
            </w:r>
          </w:p>
        </w:tc>
      </w:tr>
      <w:tr w14:paraId="4B56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27BEB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25" w:type="dxa"/>
            <w:gridSpan w:val="7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06967230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66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0DF40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25" w:type="dxa"/>
            <w:gridSpan w:val="7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379918D8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A2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1D1D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25" w:type="dxa"/>
            <w:gridSpan w:val="7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ACFA497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51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2C00B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25" w:type="dxa"/>
            <w:gridSpan w:val="7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4C609D07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A6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70964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25" w:type="dxa"/>
            <w:gridSpan w:val="7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7FF56624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53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B360F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25" w:type="dxa"/>
            <w:gridSpan w:val="7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51B8AC17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28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07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3B5001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获奖情况</w:t>
            </w:r>
          </w:p>
        </w:tc>
      </w:tr>
      <w:tr w14:paraId="66B6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97795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获奖时间</w:t>
            </w: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45E2E1"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获奖项目名称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395275D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奖励等级（排名）</w:t>
            </w: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5FC2A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授奖部门</w:t>
            </w:r>
          </w:p>
        </w:tc>
      </w:tr>
      <w:tr w14:paraId="2DA8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9E810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A7DC25"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3C6EFE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70336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05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8B721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3171DF"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4D2F54E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8F7DB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73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AC5C0C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54AC71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3B9E5118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A6D1FA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47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494088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73A662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5F3C186B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A54396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1F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861562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AE09EE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4B92B7C3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76E28D">
            <w:pPr>
              <w:spacing w:before="100" w:beforeAutospacing="1" w:after="100" w:afterAutospacing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71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07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F95321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获基金项目资助情况</w:t>
            </w:r>
          </w:p>
        </w:tc>
      </w:tr>
      <w:tr w14:paraId="6735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6CFF8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D8AED2"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1F36AB9D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139C3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完成情况</w:t>
            </w:r>
          </w:p>
        </w:tc>
      </w:tr>
      <w:tr w14:paraId="248A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091C43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FC63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7C93E82D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C2ACD4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24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A6B44C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31A170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57668971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229244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A4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360F16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E424C7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4397A252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87752D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7B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6C7AF4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67922A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4B905085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3C10A5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5A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744AEA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声</w:t>
            </w:r>
          </w:p>
          <w:p w14:paraId="701BEDF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6976C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</w:t>
            </w:r>
          </w:p>
        </w:tc>
        <w:tc>
          <w:tcPr>
            <w:tcW w:w="8275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3AB3E2A1">
            <w:pPr>
              <w:pStyle w:val="14"/>
              <w:snapToGrid w:val="0"/>
              <w:spacing w:line="520" w:lineRule="exact"/>
              <w:ind w:left="-6" w:firstLine="512" w:firstLineChars="221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  <w:p w14:paraId="66399F90">
            <w:pPr>
              <w:pStyle w:val="14"/>
              <w:snapToGrid w:val="0"/>
              <w:spacing w:line="520" w:lineRule="exact"/>
              <w:ind w:left="-6" w:firstLine="512" w:firstLineChars="2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我承诺填写的所有内容和提交的附件材料均真实、合法、有效，不存在剽窃他人科研成果、侵犯他人知识产权、伪造材料等科研不端及失信行为。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如违背承诺，愿承担相应责任并接受依据相关规定的处理。</w:t>
            </w:r>
          </w:p>
          <w:p w14:paraId="2C438406">
            <w:pPr>
              <w:pStyle w:val="14"/>
              <w:snapToGrid w:val="0"/>
              <w:spacing w:line="520" w:lineRule="exact"/>
              <w:ind w:left="-6" w:firstLine="530" w:firstLineChars="22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256EF4">
            <w:pPr>
              <w:pStyle w:val="14"/>
              <w:snapToGrid w:val="0"/>
              <w:spacing w:line="520" w:lineRule="exact"/>
              <w:ind w:left="-6" w:firstLine="530" w:firstLineChars="2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 w14:paraId="6A9BA644">
            <w:pPr>
              <w:pStyle w:val="14"/>
              <w:snapToGrid w:val="0"/>
              <w:spacing w:line="520" w:lineRule="exact"/>
              <w:ind w:left="-6" w:firstLine="530" w:firstLineChars="2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申报人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签名：</w:t>
            </w:r>
          </w:p>
          <w:p w14:paraId="643B7632">
            <w:pPr>
              <w:spacing w:line="600" w:lineRule="exact"/>
              <w:ind w:firstLine="5186" w:firstLineChars="216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 w14:paraId="35007EFB">
      <w:pPr>
        <w:jc w:val="center"/>
        <w:rPr>
          <w:rFonts w:hint="eastAsia" w:ascii="方正小标宋简体" w:hAnsi="仿宋" w:eastAsia="方正小标宋简体"/>
          <w:b/>
          <w:sz w:val="36"/>
          <w:szCs w:val="36"/>
        </w:rPr>
      </w:pPr>
    </w:p>
    <w:p w14:paraId="62E72BEA">
      <w:pPr>
        <w:rPr>
          <w:rFonts w:hint="eastAsia"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br w:type="page"/>
      </w:r>
    </w:p>
    <w:p w14:paraId="24602735"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五、推荐</w:t>
      </w: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意见</w:t>
      </w:r>
    </w:p>
    <w:tbl>
      <w:tblPr>
        <w:tblStyle w:val="7"/>
        <w:tblW w:w="9240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428"/>
      </w:tblGrid>
      <w:tr w14:paraId="766EB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9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B6DC">
            <w:pPr>
              <w:spacing w:before="156" w:line="360" w:lineRule="exact"/>
              <w:ind w:left="98" w:leftChars="49" w:right="210" w:rightChars="105" w:firstLine="495" w:firstLineChars="177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宋体" w:hAnsi="宋体" w:eastAsia="楷体"/>
                <w:sz w:val="28"/>
                <w:szCs w:val="28"/>
              </w:rPr>
              <w:t> 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楷体"/>
                <w:sz w:val="28"/>
                <w:szCs w:val="28"/>
              </w:rPr>
              <w:t> 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楷体"/>
                <w:sz w:val="28"/>
                <w:szCs w:val="28"/>
              </w:rPr>
              <w:t> 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楷体"/>
                <w:sz w:val="28"/>
                <w:szCs w:val="28"/>
              </w:rPr>
              <w:t> 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楷体"/>
                <w:sz w:val="28"/>
                <w:szCs w:val="28"/>
              </w:rPr>
              <w:t> 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楷体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专业委员会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推荐意见</w:t>
            </w:r>
          </w:p>
        </w:tc>
      </w:tr>
      <w:tr w14:paraId="7386B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4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F7F0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专</w:t>
            </w:r>
          </w:p>
          <w:p w14:paraId="6CD70503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业</w:t>
            </w:r>
          </w:p>
          <w:p w14:paraId="1B5CCE89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委</w:t>
            </w:r>
          </w:p>
          <w:p w14:paraId="3DBEEEB3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员</w:t>
            </w:r>
          </w:p>
          <w:p w14:paraId="494D268F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会</w:t>
            </w:r>
          </w:p>
          <w:p w14:paraId="7F01B4D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</w:t>
            </w:r>
          </w:p>
          <w:p w14:paraId="2DDACA5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荐</w:t>
            </w:r>
          </w:p>
          <w:p w14:paraId="72788E2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6E4EFDF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1E8B4">
            <w:pPr>
              <w:spacing w:before="156" w:line="360" w:lineRule="exact"/>
              <w:ind w:left="98" w:leftChars="49" w:right="210" w:rightChars="105" w:firstLine="495" w:firstLineChars="177"/>
              <w:rPr>
                <w:rFonts w:hint="eastAsia" w:ascii="宋体" w:hAnsi="宋体" w:eastAsia="楷体"/>
                <w:sz w:val="28"/>
                <w:szCs w:val="28"/>
              </w:rPr>
            </w:pPr>
          </w:p>
        </w:tc>
      </w:tr>
      <w:tr w14:paraId="28DEC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308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CAA9">
            <w:pPr>
              <w:spacing w:line="6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 w14:paraId="51A77EDA">
            <w:pPr>
              <w:spacing w:line="6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 w14:paraId="5E84F54B">
            <w:pPr>
              <w:spacing w:line="600" w:lineRule="exact"/>
              <w:ind w:firstLine="3640" w:firstLineChars="1300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专业委员会</w:t>
            </w:r>
            <w:r>
              <w:rPr>
                <w:rFonts w:hint="eastAsia" w:eastAsia="仿宋_GB2312"/>
                <w:sz w:val="28"/>
                <w:szCs w:val="28"/>
              </w:rPr>
              <w:t>签名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  <w:p w14:paraId="1B6D2C8B">
            <w:pPr>
              <w:tabs>
                <w:tab w:val="left" w:pos="6297"/>
              </w:tabs>
              <w:spacing w:before="156" w:line="400" w:lineRule="exac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</w:tbl>
    <w:p w14:paraId="7862AAFA">
      <w:pPr>
        <w:jc w:val="center"/>
        <w:rPr>
          <w:b/>
          <w:bCs/>
          <w:sz w:val="24"/>
          <w:szCs w:val="24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br w:type="page"/>
      </w:r>
      <w:r>
        <w:rPr>
          <w:rFonts w:hint="eastAsia" w:ascii="方正小标宋简体" w:hAnsi="仿宋" w:eastAsia="方正小标宋简体"/>
          <w:b/>
          <w:sz w:val="36"/>
          <w:szCs w:val="36"/>
        </w:rPr>
        <w:t>五、推荐</w:t>
      </w: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意见</w:t>
      </w:r>
    </w:p>
    <w:tbl>
      <w:tblPr>
        <w:tblStyle w:val="7"/>
        <w:tblW w:w="9240" w:type="dxa"/>
        <w:tblInd w:w="-2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88"/>
        <w:gridCol w:w="2101"/>
        <w:gridCol w:w="1475"/>
        <w:gridCol w:w="3246"/>
      </w:tblGrid>
      <w:tr w14:paraId="6D466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96E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专家推荐意见（一）</w:t>
            </w:r>
          </w:p>
        </w:tc>
      </w:tr>
      <w:tr w14:paraId="1C35B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07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推荐专家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E40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730E6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6C58"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3C9D4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4C3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1E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93A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专业技术职务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5BA61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BBBA"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3D01F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627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F50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6B7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专业专长</w:t>
            </w:r>
          </w:p>
        </w:tc>
        <w:tc>
          <w:tcPr>
            <w:tcW w:w="6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6751B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ECD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3E7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732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6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A10CA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E38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9" w:hRule="atLeast"/>
        </w:trPr>
        <w:tc>
          <w:tcPr>
            <w:tcW w:w="9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558D2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推荐意见（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>根据成果创新性特点、水平和应用情况写明推荐理由和结论性意见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限500字以内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 w14:paraId="7B32D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9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416D5">
            <w:pPr>
              <w:adjustRightInd w:val="0"/>
              <w:spacing w:line="400" w:lineRule="exact"/>
              <w:ind w:firstLine="394"/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</w:pPr>
          </w:p>
          <w:p w14:paraId="0FC82CAC">
            <w:pPr>
              <w:adjustRightInd w:val="0"/>
              <w:spacing w:line="400" w:lineRule="exact"/>
              <w:ind w:firstLine="394"/>
              <w:rPr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>本人按照《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/>
              </w:rPr>
              <w:t>江苏省运筹学会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>科学技术奖章程》对申报书内容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>附件材料进行了严格审查，确认该申报成果符合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/>
              </w:rPr>
              <w:t>江苏省运筹学会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>科学技术奖的申报条件。</w:t>
            </w:r>
          </w:p>
          <w:p w14:paraId="7AE5DD22">
            <w:pPr>
              <w:adjustRightInd w:val="0"/>
              <w:spacing w:line="400" w:lineRule="exact"/>
              <w:ind w:firstLine="394"/>
              <w:rPr>
                <w:spacing w:val="-4"/>
                <w:sz w:val="21"/>
                <w:szCs w:val="21"/>
              </w:rPr>
            </w:pPr>
          </w:p>
          <w:p w14:paraId="0306511E">
            <w:pPr>
              <w:adjustRightInd w:val="0"/>
              <w:spacing w:line="400" w:lineRule="exact"/>
              <w:ind w:firstLine="394"/>
              <w:rPr>
                <w:spacing w:val="-4"/>
                <w:sz w:val="21"/>
                <w:szCs w:val="21"/>
              </w:rPr>
            </w:pPr>
          </w:p>
          <w:p w14:paraId="6E77A7DD">
            <w:pPr>
              <w:adjustRightInd w:val="0"/>
              <w:spacing w:line="400" w:lineRule="exact"/>
              <w:ind w:firstLine="4396" w:firstLineChars="1895"/>
              <w:rPr>
                <w:rFonts w:ascii="仿宋" w:hAnsi="仿宋" w:eastAsia="仿宋" w:cs="仿宋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 xml:space="preserve">推荐专家（签名）：      </w:t>
            </w:r>
          </w:p>
          <w:p w14:paraId="33B082B0"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</w:tbl>
    <w:p w14:paraId="375C38C2">
      <w:pPr>
        <w:spacing w:line="600" w:lineRule="exact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4670C508">
      <w:pPr>
        <w:spacing w:line="600" w:lineRule="exact"/>
        <w:jc w:val="center"/>
        <w:rPr>
          <w:rFonts w:hint="eastAsia"/>
          <w:b/>
          <w:bCs/>
          <w:sz w:val="28"/>
          <w:szCs w:val="24"/>
          <w:lang w:val="en-US" w:eastAsia="zh-CN"/>
        </w:rPr>
      </w:pPr>
    </w:p>
    <w:tbl>
      <w:tblPr>
        <w:tblStyle w:val="7"/>
        <w:tblW w:w="9240" w:type="dxa"/>
        <w:tblInd w:w="-2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88"/>
        <w:gridCol w:w="2101"/>
        <w:gridCol w:w="1475"/>
        <w:gridCol w:w="3246"/>
      </w:tblGrid>
      <w:tr w14:paraId="2CF5C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5C02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专家推荐意见（二）</w:t>
            </w:r>
          </w:p>
        </w:tc>
      </w:tr>
      <w:tr w14:paraId="1239E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75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推荐专家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B95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601D0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3E40"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7704D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A9C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8C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522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专业技术职务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15633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7694"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2DF7B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251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9F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FB6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专业专长</w:t>
            </w:r>
          </w:p>
        </w:tc>
        <w:tc>
          <w:tcPr>
            <w:tcW w:w="6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13818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B93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FE2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911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6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51A83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144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9" w:hRule="atLeast"/>
        </w:trPr>
        <w:tc>
          <w:tcPr>
            <w:tcW w:w="9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4DD07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推荐意见（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>根据成果创新性特点、水平和应用情况写明推荐理由和结论性意见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限500字以内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 w14:paraId="76CCF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9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6E6E0">
            <w:pPr>
              <w:adjustRightInd w:val="0"/>
              <w:spacing w:line="400" w:lineRule="exact"/>
              <w:ind w:firstLine="394"/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</w:pPr>
          </w:p>
          <w:p w14:paraId="39327A34">
            <w:pPr>
              <w:adjustRightInd w:val="0"/>
              <w:spacing w:line="400" w:lineRule="exact"/>
              <w:ind w:firstLine="394"/>
              <w:rPr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>本人按照《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/>
              </w:rPr>
              <w:t>江苏省运筹学会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>科学技术奖章程》对申报书内容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>附件材料进行了严格审查，确认该申报成果符合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/>
              </w:rPr>
              <w:t>江苏省运筹学会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>科学技术奖的申报条件。</w:t>
            </w:r>
          </w:p>
          <w:p w14:paraId="47CF8543">
            <w:pPr>
              <w:adjustRightInd w:val="0"/>
              <w:spacing w:line="400" w:lineRule="exact"/>
              <w:ind w:firstLine="394"/>
              <w:rPr>
                <w:spacing w:val="-4"/>
                <w:sz w:val="21"/>
                <w:szCs w:val="21"/>
              </w:rPr>
            </w:pPr>
          </w:p>
          <w:p w14:paraId="1230855B">
            <w:pPr>
              <w:adjustRightInd w:val="0"/>
              <w:spacing w:line="400" w:lineRule="exact"/>
              <w:ind w:firstLine="394"/>
              <w:rPr>
                <w:spacing w:val="-4"/>
                <w:sz w:val="21"/>
                <w:szCs w:val="21"/>
              </w:rPr>
            </w:pPr>
          </w:p>
          <w:p w14:paraId="4BCA4EB1">
            <w:pPr>
              <w:adjustRightInd w:val="0"/>
              <w:spacing w:line="400" w:lineRule="exact"/>
              <w:ind w:firstLine="4396" w:firstLineChars="1895"/>
              <w:rPr>
                <w:rFonts w:ascii="仿宋" w:hAnsi="仿宋" w:eastAsia="仿宋" w:cs="仿宋"/>
                <w:spacing w:val="-4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 xml:space="preserve">推荐专家（签名）：      </w:t>
            </w:r>
          </w:p>
          <w:p w14:paraId="4F4FBDF6">
            <w:p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</w:tbl>
    <w:p w14:paraId="0509C301"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b/>
          <w:bCs/>
          <w:sz w:val="28"/>
          <w:szCs w:val="24"/>
        </w:rPr>
        <w:br w:type="page"/>
      </w:r>
      <w:r>
        <w:rPr>
          <w:rFonts w:hint="eastAsia" w:ascii="方正小标宋简体" w:hAnsi="仿宋" w:eastAsia="方正小标宋简体"/>
          <w:b/>
          <w:sz w:val="36"/>
          <w:szCs w:val="36"/>
        </w:rPr>
        <w:t>五、推荐</w:t>
      </w: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意见</w:t>
      </w:r>
    </w:p>
    <w:tbl>
      <w:tblPr>
        <w:tblStyle w:val="7"/>
        <w:tblW w:w="924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428"/>
      </w:tblGrid>
      <w:tr w14:paraId="3247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9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FC45F1">
            <w:pPr>
              <w:spacing w:line="600" w:lineRule="exact"/>
              <w:ind w:left="-709" w:firstLine="425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宋体" w:hAnsi="宋体" w:eastAsia="楷体"/>
                <w:sz w:val="28"/>
                <w:szCs w:val="28"/>
              </w:rPr>
              <w:t> 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楷体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工作单位推荐意见</w:t>
            </w:r>
          </w:p>
        </w:tc>
      </w:tr>
      <w:tr w14:paraId="2DDF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4" w:hRule="atLeast"/>
        </w:trPr>
        <w:tc>
          <w:tcPr>
            <w:tcW w:w="8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FFC78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申</w:t>
            </w:r>
          </w:p>
          <w:p w14:paraId="0F0E0D85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报</w:t>
            </w:r>
          </w:p>
          <w:p w14:paraId="55EEE5C3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人</w:t>
            </w:r>
          </w:p>
          <w:p w14:paraId="160FEA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 w14:paraId="6ADA4BF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53E97C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 w14:paraId="38C717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 w14:paraId="2C0785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0B41DD7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428" w:type="dxa"/>
            <w:tcBorders>
              <w:tl2br w:val="nil"/>
              <w:tr2bl w:val="nil"/>
            </w:tcBorders>
            <w:noWrap w:val="0"/>
            <w:vAlign w:val="top"/>
          </w:tcPr>
          <w:p w14:paraId="3842F95C">
            <w:pPr>
              <w:spacing w:before="156" w:line="360" w:lineRule="exact"/>
              <w:ind w:left="98" w:leftChars="49" w:right="210" w:rightChars="105" w:firstLine="495" w:firstLineChars="177"/>
              <w:rPr>
                <w:rFonts w:hint="eastAsia" w:ascii="宋体" w:hAnsi="宋体" w:eastAsia="楷体"/>
                <w:sz w:val="28"/>
                <w:szCs w:val="28"/>
              </w:rPr>
            </w:pPr>
          </w:p>
        </w:tc>
      </w:tr>
      <w:tr w14:paraId="03B2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</w:trPr>
        <w:tc>
          <w:tcPr>
            <w:tcW w:w="8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0F722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28" w:type="dxa"/>
            <w:tcBorders>
              <w:tl2br w:val="nil"/>
              <w:tr2bl w:val="nil"/>
            </w:tcBorders>
            <w:noWrap w:val="0"/>
            <w:vAlign w:val="center"/>
          </w:tcPr>
          <w:p w14:paraId="7F9A84A8">
            <w:pPr>
              <w:spacing w:line="6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 w14:paraId="1E0149D0">
            <w:pPr>
              <w:spacing w:line="6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 w14:paraId="52DA6CC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单位盖章：</w:t>
            </w:r>
          </w:p>
          <w:p w14:paraId="358467A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48F8FF9">
            <w:pPr>
              <w:tabs>
                <w:tab w:val="left" w:pos="6297"/>
              </w:tabs>
              <w:spacing w:before="156" w:line="400" w:lineRule="exac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 w14:paraId="0EF3960A">
      <w:pPr>
        <w:spacing w:line="600" w:lineRule="exact"/>
        <w:ind w:left="-709" w:firstLine="425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br w:type="page"/>
      </w:r>
    </w:p>
    <w:p w14:paraId="28D69D20">
      <w:pPr>
        <w:rPr>
          <w:rFonts w:ascii="方正小标宋简体" w:hAnsi="仿宋" w:eastAsia="方正小标宋简体"/>
          <w:b/>
          <w:sz w:val="36"/>
          <w:szCs w:val="36"/>
        </w:rPr>
      </w:pPr>
    </w:p>
    <w:p w14:paraId="18F6363C">
      <w:pPr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六、附件材料</w:t>
      </w:r>
    </w:p>
    <w:p w14:paraId="32089DDC">
      <w:pPr>
        <w:pStyle w:val="2"/>
        <w:spacing w:line="560" w:lineRule="exact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  <w:t xml:space="preserve">1. </w:t>
      </w:r>
      <w:r>
        <w:rPr>
          <w:rFonts w:hint="eastAsia" w:ascii="仿宋" w:hAnsi="仿宋" w:eastAsia="仿宋" w:cs="Times New Roman"/>
          <w:sz w:val="28"/>
          <w:szCs w:val="28"/>
          <w:lang w:val="en-US" w:bidi="ar-SA"/>
        </w:rPr>
        <w:t>表格中所填写的论文（原文）、论著（封面页与目录页）、引文报告、授权专利证书</w:t>
      </w:r>
      <w:r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  <w:t>；</w:t>
      </w:r>
    </w:p>
    <w:p w14:paraId="5623AD89">
      <w:pPr>
        <w:pStyle w:val="2"/>
        <w:spacing w:line="560" w:lineRule="exact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  <w:t xml:space="preserve">2. </w:t>
      </w:r>
      <w:r>
        <w:rPr>
          <w:rFonts w:hint="eastAsia" w:ascii="仿宋" w:hAnsi="仿宋" w:eastAsia="仿宋" w:cs="Times New Roman"/>
          <w:sz w:val="28"/>
          <w:szCs w:val="28"/>
          <w:lang w:val="en-US" w:bidi="ar-SA"/>
        </w:rPr>
        <w:t>个人或成果受到奖励情况的证明材料</w:t>
      </w:r>
      <w:r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  <w:t>；</w:t>
      </w:r>
    </w:p>
    <w:p w14:paraId="2F6A59D0">
      <w:pPr>
        <w:pStyle w:val="2"/>
        <w:spacing w:line="560" w:lineRule="exact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  <w:t>3. 其它附件材料。</w:t>
      </w:r>
    </w:p>
    <w:p w14:paraId="026763C0">
      <w:pPr>
        <w:pStyle w:val="2"/>
        <w:spacing w:line="560" w:lineRule="exact"/>
        <w:rPr>
          <w:rFonts w:ascii="仿宋" w:hAnsi="仿宋" w:eastAsia="仿宋" w:cs="Times New Roman"/>
          <w:sz w:val="28"/>
          <w:szCs w:val="28"/>
          <w:lang w:val="en-US" w:bidi="ar-SA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  <w:t>说明：申报书和附件材料</w:t>
      </w:r>
      <w:r>
        <w:rPr>
          <w:rFonts w:hint="eastAsia" w:ascii="仿宋" w:hAnsi="仿宋" w:eastAsia="仿宋" w:cs="Times New Roman"/>
          <w:sz w:val="28"/>
          <w:szCs w:val="28"/>
          <w:lang w:val="en-US" w:bidi="ar-SA"/>
        </w:rPr>
        <w:t>全部放入一个pdf文件，形成电子附件。</w:t>
      </w:r>
    </w:p>
    <w:p w14:paraId="7A4F6CE6">
      <w:pPr>
        <w:pStyle w:val="2"/>
        <w:spacing w:line="560" w:lineRule="exact"/>
        <w:rPr>
          <w:rFonts w:ascii="仿宋" w:hAnsi="仿宋" w:eastAsia="仿宋" w:cs="Times New Roman"/>
          <w:sz w:val="28"/>
          <w:szCs w:val="28"/>
          <w:lang w:val="en-US" w:bidi="ar-SA"/>
        </w:rPr>
      </w:pPr>
    </w:p>
    <w:p w14:paraId="7C9F83F3">
      <w:pPr>
        <w:pStyle w:val="2"/>
        <w:spacing w:line="560" w:lineRule="exact"/>
        <w:rPr>
          <w:rFonts w:ascii="仿宋" w:hAnsi="仿宋" w:eastAsia="仿宋" w:cs="Times New Roman"/>
          <w:sz w:val="28"/>
          <w:szCs w:val="28"/>
          <w:lang w:val="en-US" w:bidi="ar-SA"/>
        </w:rPr>
      </w:pPr>
    </w:p>
    <w:sectPr>
      <w:footerReference r:id="rId6" w:type="first"/>
      <w:footerReference r:id="rId5" w:type="default"/>
      <w:type w:val="continuous"/>
      <w:pgSz w:w="11906" w:h="16838"/>
      <w:pgMar w:top="1440" w:right="1452" w:bottom="1440" w:left="163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formProt w:val="0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6B7C0">
    <w:pPr>
      <w:pStyle w:val="5"/>
      <w:jc w:val="both"/>
    </w:pPr>
  </w:p>
  <w:p w14:paraId="232A95AC"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BD3D8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 w14:paraId="4CEEDE26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234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7500"/>
                          </w:sdtPr>
                          <w:sdtContent>
                            <w:p w14:paraId="34E23701"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AAFFBC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7500"/>
                    </w:sdtPr>
                    <w:sdtContent>
                      <w:p w14:paraId="34E23701"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AAFFBC6"/>
                </w:txbxContent>
              </v:textbox>
            </v:shape>
          </w:pict>
        </mc:Fallback>
      </mc:AlternateContent>
    </w:r>
  </w:p>
  <w:p w14:paraId="494F574F">
    <w:pPr>
      <w:pStyle w:val="5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AD44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DF82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3DF82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ECDAC"/>
    <w:multiLevelType w:val="singleLevel"/>
    <w:tmpl w:val="A6FECD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Y2E5NjU3NTljYzcwZjQ3ZWNlOGRlOGRhZDcxZTgifQ=="/>
  </w:docVars>
  <w:rsids>
    <w:rsidRoot w:val="00671878"/>
    <w:rsid w:val="000131BA"/>
    <w:rsid w:val="00031124"/>
    <w:rsid w:val="00042C49"/>
    <w:rsid w:val="000B4B31"/>
    <w:rsid w:val="000B766E"/>
    <w:rsid w:val="000C4E64"/>
    <w:rsid w:val="00114D7F"/>
    <w:rsid w:val="00136367"/>
    <w:rsid w:val="00194A82"/>
    <w:rsid w:val="0019777E"/>
    <w:rsid w:val="001A26E0"/>
    <w:rsid w:val="00202349"/>
    <w:rsid w:val="002104CB"/>
    <w:rsid w:val="00222854"/>
    <w:rsid w:val="00254CDD"/>
    <w:rsid w:val="00294CA5"/>
    <w:rsid w:val="002B21D8"/>
    <w:rsid w:val="002F2ECE"/>
    <w:rsid w:val="00363A0A"/>
    <w:rsid w:val="00367701"/>
    <w:rsid w:val="0038581B"/>
    <w:rsid w:val="003911D7"/>
    <w:rsid w:val="003B0C7C"/>
    <w:rsid w:val="003D3C48"/>
    <w:rsid w:val="00442FAF"/>
    <w:rsid w:val="00467C93"/>
    <w:rsid w:val="00487218"/>
    <w:rsid w:val="004873D1"/>
    <w:rsid w:val="004A2EF9"/>
    <w:rsid w:val="004A3646"/>
    <w:rsid w:val="00507734"/>
    <w:rsid w:val="005163A2"/>
    <w:rsid w:val="005431EA"/>
    <w:rsid w:val="005442A4"/>
    <w:rsid w:val="00581ACF"/>
    <w:rsid w:val="00582B8C"/>
    <w:rsid w:val="00593B07"/>
    <w:rsid w:val="00611AD0"/>
    <w:rsid w:val="00625501"/>
    <w:rsid w:val="0064543C"/>
    <w:rsid w:val="00671878"/>
    <w:rsid w:val="0069300A"/>
    <w:rsid w:val="006C75F7"/>
    <w:rsid w:val="006F49A9"/>
    <w:rsid w:val="007648ED"/>
    <w:rsid w:val="007813C6"/>
    <w:rsid w:val="0079038E"/>
    <w:rsid w:val="007D2C7A"/>
    <w:rsid w:val="007E2582"/>
    <w:rsid w:val="00821DD9"/>
    <w:rsid w:val="008E1DDB"/>
    <w:rsid w:val="009400BF"/>
    <w:rsid w:val="00947AA8"/>
    <w:rsid w:val="00953559"/>
    <w:rsid w:val="009A0976"/>
    <w:rsid w:val="009B583E"/>
    <w:rsid w:val="009D1939"/>
    <w:rsid w:val="009E2807"/>
    <w:rsid w:val="00A353E2"/>
    <w:rsid w:val="00A65DB6"/>
    <w:rsid w:val="00A66A82"/>
    <w:rsid w:val="00AA34C2"/>
    <w:rsid w:val="00AB6400"/>
    <w:rsid w:val="00AC66F4"/>
    <w:rsid w:val="00B25B16"/>
    <w:rsid w:val="00B31282"/>
    <w:rsid w:val="00B84DFB"/>
    <w:rsid w:val="00BB43A6"/>
    <w:rsid w:val="00BC6E69"/>
    <w:rsid w:val="00BD11D2"/>
    <w:rsid w:val="00C235CD"/>
    <w:rsid w:val="00C37788"/>
    <w:rsid w:val="00C63C70"/>
    <w:rsid w:val="00C738AD"/>
    <w:rsid w:val="00CD53A0"/>
    <w:rsid w:val="00D06B1B"/>
    <w:rsid w:val="00D62FDE"/>
    <w:rsid w:val="00DB1BA5"/>
    <w:rsid w:val="00E15E8A"/>
    <w:rsid w:val="00E46924"/>
    <w:rsid w:val="00E77DD4"/>
    <w:rsid w:val="00E9411D"/>
    <w:rsid w:val="00F225B2"/>
    <w:rsid w:val="00F46BE7"/>
    <w:rsid w:val="00F51184"/>
    <w:rsid w:val="00F83078"/>
    <w:rsid w:val="00FA0F79"/>
    <w:rsid w:val="00FC1482"/>
    <w:rsid w:val="00FC3E25"/>
    <w:rsid w:val="00FD4265"/>
    <w:rsid w:val="00FF7483"/>
    <w:rsid w:val="0159588E"/>
    <w:rsid w:val="01E463DE"/>
    <w:rsid w:val="02011FD8"/>
    <w:rsid w:val="031B44EA"/>
    <w:rsid w:val="0671356F"/>
    <w:rsid w:val="06A37B80"/>
    <w:rsid w:val="06BB4348"/>
    <w:rsid w:val="079856AA"/>
    <w:rsid w:val="088836AB"/>
    <w:rsid w:val="096F2E3D"/>
    <w:rsid w:val="0BF423EE"/>
    <w:rsid w:val="0C657B66"/>
    <w:rsid w:val="0DEF1A89"/>
    <w:rsid w:val="0F433AE4"/>
    <w:rsid w:val="0FDA5165"/>
    <w:rsid w:val="15B564BF"/>
    <w:rsid w:val="180146B4"/>
    <w:rsid w:val="1A236CC5"/>
    <w:rsid w:val="1B1C2446"/>
    <w:rsid w:val="1B6C3693"/>
    <w:rsid w:val="1BA668B3"/>
    <w:rsid w:val="1C212241"/>
    <w:rsid w:val="1D777611"/>
    <w:rsid w:val="1E00075A"/>
    <w:rsid w:val="20B20CBA"/>
    <w:rsid w:val="217557F8"/>
    <w:rsid w:val="21C10A3D"/>
    <w:rsid w:val="22896DFD"/>
    <w:rsid w:val="25275B21"/>
    <w:rsid w:val="271739C7"/>
    <w:rsid w:val="2727341F"/>
    <w:rsid w:val="27DF1A7C"/>
    <w:rsid w:val="2EC42D71"/>
    <w:rsid w:val="2FF6377F"/>
    <w:rsid w:val="307A0EB7"/>
    <w:rsid w:val="30FA21F3"/>
    <w:rsid w:val="31411253"/>
    <w:rsid w:val="318C4BC4"/>
    <w:rsid w:val="35F44D0F"/>
    <w:rsid w:val="36166279"/>
    <w:rsid w:val="36972F3B"/>
    <w:rsid w:val="37E214A9"/>
    <w:rsid w:val="3A6C421D"/>
    <w:rsid w:val="3B806DAF"/>
    <w:rsid w:val="3CC241CB"/>
    <w:rsid w:val="3CF222CD"/>
    <w:rsid w:val="416E5E1B"/>
    <w:rsid w:val="435A34C7"/>
    <w:rsid w:val="45A61404"/>
    <w:rsid w:val="48873CB4"/>
    <w:rsid w:val="48FD360D"/>
    <w:rsid w:val="4BA27C5D"/>
    <w:rsid w:val="4F4F2064"/>
    <w:rsid w:val="4FE16653"/>
    <w:rsid w:val="50F8040A"/>
    <w:rsid w:val="55D25B5E"/>
    <w:rsid w:val="560B5D48"/>
    <w:rsid w:val="568F0938"/>
    <w:rsid w:val="56FD7334"/>
    <w:rsid w:val="570C069F"/>
    <w:rsid w:val="58B75CCB"/>
    <w:rsid w:val="5B6507C1"/>
    <w:rsid w:val="5C1678E0"/>
    <w:rsid w:val="5C751E7B"/>
    <w:rsid w:val="5C8245A7"/>
    <w:rsid w:val="5CCC1CC9"/>
    <w:rsid w:val="5D656145"/>
    <w:rsid w:val="5EAF5806"/>
    <w:rsid w:val="5FAF1E00"/>
    <w:rsid w:val="60883283"/>
    <w:rsid w:val="609611E4"/>
    <w:rsid w:val="610861F0"/>
    <w:rsid w:val="61786E15"/>
    <w:rsid w:val="622507B6"/>
    <w:rsid w:val="63D06859"/>
    <w:rsid w:val="6493462E"/>
    <w:rsid w:val="65264E49"/>
    <w:rsid w:val="65C64BD4"/>
    <w:rsid w:val="65E47B98"/>
    <w:rsid w:val="679745D2"/>
    <w:rsid w:val="67C05DF8"/>
    <w:rsid w:val="69520DA9"/>
    <w:rsid w:val="69F50DAB"/>
    <w:rsid w:val="6A76028E"/>
    <w:rsid w:val="6D68307E"/>
    <w:rsid w:val="7095285C"/>
    <w:rsid w:val="72743321"/>
    <w:rsid w:val="7604396A"/>
    <w:rsid w:val="77641E0C"/>
    <w:rsid w:val="7A2E2B2B"/>
    <w:rsid w:val="7A6B62E1"/>
    <w:rsid w:val="7B2459CC"/>
    <w:rsid w:val="7DF558FF"/>
    <w:rsid w:val="7FB1740B"/>
    <w:rsid w:val="975FA3E3"/>
    <w:rsid w:val="B864CDBB"/>
    <w:rsid w:val="E9CD8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widowControl w:val="0"/>
      <w:autoSpaceDE w:val="0"/>
      <w:autoSpaceDN w:val="0"/>
    </w:pPr>
    <w:rPr>
      <w:rFonts w:ascii="宋体" w:hAnsi="宋体" w:cs="宋体"/>
      <w:sz w:val="32"/>
      <w:szCs w:val="32"/>
      <w:lang w:val="zh-CN" w:bidi="zh-CN"/>
    </w:r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kern w:val="2"/>
      <w:sz w:val="24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4">
    <w:name w:val="_Style 1"/>
    <w:basedOn w:val="1"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正文格式"/>
    <w:basedOn w:val="1"/>
    <w:autoRedefine/>
    <w:qFormat/>
    <w:uiPriority w:val="0"/>
    <w:pPr>
      <w:spacing w:line="400" w:lineRule="exact"/>
      <w:ind w:firstLine="200" w:firstLineChars="200"/>
    </w:pPr>
    <w:rPr>
      <w:sz w:val="28"/>
      <w:szCs w:val="28"/>
    </w:rPr>
  </w:style>
  <w:style w:type="paragraph" w:customStyle="1" w:styleId="1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12</Pages>
  <Words>1433</Words>
  <Characters>1450</Characters>
  <Lines>44</Lines>
  <Paragraphs>12</Paragraphs>
  <TotalTime>0</TotalTime>
  <ScaleCrop>false</ScaleCrop>
  <LinksUpToDate>false</LinksUpToDate>
  <CharactersWithSpaces>1877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2021-07-02T03:30:00Z</dcterms:created>
  <dc:creator>徐庆</dc:creator>
  <cp:lastModifiedBy>张欣</cp:lastModifiedBy>
  <dcterms:modified xsi:type="dcterms:W3CDTF">2024-09-22T14:22:57Z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A058B100A30941CD82D3E9C930AEF8D1</vt:lpwstr>
  </property>
</Properties>
</file>